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CE" w:rsidRPr="00F532F6" w:rsidRDefault="00C03D47" w:rsidP="00F532F6">
      <w:pPr>
        <w:spacing w:after="0"/>
        <w:rPr>
          <w:b/>
        </w:rPr>
      </w:pPr>
      <w:r w:rsidRPr="00F532F6">
        <w:rPr>
          <w:b/>
        </w:rPr>
        <w:t>Phone-GPS Permanent marker confirmation</w:t>
      </w:r>
    </w:p>
    <w:p w:rsidR="00C03D47" w:rsidRPr="00F532F6" w:rsidRDefault="00C03D47" w:rsidP="00F532F6">
      <w:pPr>
        <w:spacing w:after="0"/>
        <w:rPr>
          <w:b/>
        </w:rPr>
      </w:pPr>
      <w:r w:rsidRPr="00F532F6">
        <w:rPr>
          <w:b/>
        </w:rPr>
        <w:t>March 1st, 2017, National Education Conference</w:t>
      </w:r>
    </w:p>
    <w:p w:rsidR="00C03D47" w:rsidRPr="00F532F6" w:rsidRDefault="00C03D47" w:rsidP="00F532F6">
      <w:pPr>
        <w:spacing w:after="0"/>
        <w:rPr>
          <w:b/>
        </w:rPr>
      </w:pPr>
      <w:r w:rsidRPr="00F532F6">
        <w:rPr>
          <w:b/>
        </w:rPr>
        <w:t>Rosen Centre Hotel, Orlando, Florida</w:t>
      </w:r>
    </w:p>
    <w:p w:rsidR="00C03D47" w:rsidRDefault="00C03D47"/>
    <w:p w:rsidR="00C03D47" w:rsidRDefault="00C03D47">
      <w:r w:rsidRPr="00F532F6">
        <w:rPr>
          <w:b/>
        </w:rPr>
        <w:t>Background:</w:t>
      </w:r>
      <w:r>
        <w:t xml:space="preserve">  Smart phones have integrated GPS receivers which are used for determining location for online maps and a variety of GPS applic</w:t>
      </w:r>
      <w:r w:rsidR="00F532F6">
        <w:t>ations.  A quick demonstration to</w:t>
      </w:r>
      <w:r>
        <w:t xml:space="preserve"> verify the accuracy of</w:t>
      </w:r>
      <w:r w:rsidR="00F532F6">
        <w:t xml:space="preserve"> an Android phone's GPS</w:t>
      </w:r>
      <w:r>
        <w:t xml:space="preserve"> was conducted during a lunch break at the National Education Conference.</w:t>
      </w:r>
    </w:p>
    <w:p w:rsidR="00C03D47" w:rsidRDefault="00C03D47">
      <w:r w:rsidRPr="00F532F6">
        <w:rPr>
          <w:b/>
        </w:rPr>
        <w:t>Hardware:</w:t>
      </w:r>
      <w:r>
        <w:t xml:space="preserve"> </w:t>
      </w:r>
      <w:r w:rsidR="00F532F6">
        <w:t xml:space="preserve"> </w:t>
      </w:r>
      <w:r>
        <w:t>Stephen's Galaxy 6, Android platform smart phone</w:t>
      </w:r>
    </w:p>
    <w:p w:rsidR="00C03D47" w:rsidRDefault="00C03D47">
      <w:r w:rsidRPr="00F532F6">
        <w:rPr>
          <w:b/>
        </w:rPr>
        <w:t>Software</w:t>
      </w:r>
      <w:r w:rsidR="00F532F6">
        <w:rPr>
          <w:b/>
        </w:rPr>
        <w:t>/App</w:t>
      </w:r>
      <w:r w:rsidRPr="00F532F6">
        <w:rPr>
          <w:b/>
        </w:rPr>
        <w:t>:</w:t>
      </w:r>
      <w:r>
        <w:t xml:space="preserve"> </w:t>
      </w:r>
      <w:r w:rsidR="00F532F6">
        <w:t xml:space="preserve"> </w:t>
      </w:r>
      <w:r>
        <w:t>GPS Essentials (on Google Play, free download)</w:t>
      </w:r>
    </w:p>
    <w:p w:rsidR="00C03D47" w:rsidRPr="00F532F6" w:rsidRDefault="00C03D47">
      <w:pPr>
        <w:rPr>
          <w:b/>
        </w:rPr>
      </w:pPr>
      <w:r w:rsidRPr="00F532F6">
        <w:rPr>
          <w:b/>
        </w:rPr>
        <w:t>Procedure:</w:t>
      </w:r>
    </w:p>
    <w:p w:rsidR="00C03D47" w:rsidRDefault="00C03D47">
      <w:r>
        <w:t>1) Pick a site which is visible on Google Maps Satellite view:</w:t>
      </w:r>
    </w:p>
    <w:p w:rsidR="00315143" w:rsidRDefault="00315143">
      <w:r>
        <w:rPr>
          <w:noProof/>
        </w:rPr>
        <w:drawing>
          <wp:inline distT="0" distB="0" distL="0" distR="0">
            <wp:extent cx="4333875" cy="3933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43" w:rsidRDefault="00315143">
      <w:r>
        <w:t>In this example we chose the filter cover on the Jacuzzi on the west side of the Jacuzzi at the Rosen Centre Hotel</w:t>
      </w:r>
    </w:p>
    <w:p w:rsidR="00F532F6" w:rsidRDefault="00F532F6"/>
    <w:p w:rsidR="00F532F6" w:rsidRDefault="00F532F6"/>
    <w:p w:rsidR="00315143" w:rsidRDefault="00315143">
      <w:r>
        <w:lastRenderedPageBreak/>
        <w:t>2) Use your GPS Application on your smart phone to record a waypoint while you'</w:t>
      </w:r>
      <w:r w:rsidR="00F532F6">
        <w:t>re standing at your known point (in this case the Jacuzzi filter cover).</w:t>
      </w:r>
    </w:p>
    <w:p w:rsidR="00315143" w:rsidRDefault="00315143">
      <w:r>
        <w:rPr>
          <w:noProof/>
        </w:rPr>
        <w:drawing>
          <wp:inline distT="0" distB="0" distL="0" distR="0">
            <wp:extent cx="2981325" cy="28384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43" w:rsidRDefault="00315143">
      <w:r>
        <w:t>3) Export the Waypoint from your GPS app in KML (Google Maps format) to yourself</w:t>
      </w:r>
      <w:r w:rsidR="00F532F6">
        <w:t>.</w:t>
      </w:r>
    </w:p>
    <w:p w:rsidR="00315143" w:rsidRDefault="00315143">
      <w:r>
        <w:t>4) Start Google Earth on your desktop &amp; import the KML file, then use the Google Earth ruler application to determine the difference between the known point and your phone's KML waypoint:</w:t>
      </w:r>
    </w:p>
    <w:p w:rsidR="00315143" w:rsidRDefault="00315143">
      <w:r>
        <w:rPr>
          <w:noProof/>
        </w:rPr>
        <w:drawing>
          <wp:inline distT="0" distB="0" distL="0" distR="0">
            <wp:extent cx="2693645" cy="3552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28" r="9620"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4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F6" w:rsidRDefault="00F532F6">
      <w:r w:rsidRPr="00435188">
        <w:rPr>
          <w:b/>
        </w:rPr>
        <w:t>Note:</w:t>
      </w:r>
      <w:r>
        <w:t xml:space="preserve">  In this example, the Phone GPS app was within 22' of the actual point.</w:t>
      </w:r>
    </w:p>
    <w:p w:rsidR="00400E62" w:rsidRDefault="00400E62">
      <w:r>
        <w:lastRenderedPageBreak/>
        <w:t>For more information, see the following on the Western Region Website:</w:t>
      </w:r>
    </w:p>
    <w:p w:rsidR="00400E62" w:rsidRDefault="00CA7FB9">
      <w:pPr>
        <w:rPr>
          <w:rStyle w:val="Hyperlink"/>
        </w:rPr>
      </w:pPr>
      <w:hyperlink r:id="rId8" w:history="1">
        <w:r w:rsidR="00400E62" w:rsidRPr="00923E6E">
          <w:rPr>
            <w:rStyle w:val="Hyperlink"/>
          </w:rPr>
          <w:t>http://wrir4.ucdavis.edu/resources/Tricks/default.html</w:t>
        </w:r>
      </w:hyperlink>
    </w:p>
    <w:p w:rsidR="00CA7FB9" w:rsidRDefault="00CA7FB9">
      <w:pPr>
        <w:rPr>
          <w:rStyle w:val="Hyperlink"/>
          <w:color w:val="auto"/>
          <w:u w:val="none"/>
        </w:rPr>
      </w:pPr>
      <w:r w:rsidRPr="00CA7FB9">
        <w:rPr>
          <w:rStyle w:val="Hyperlink"/>
          <w:color w:val="auto"/>
          <w:u w:val="none"/>
        </w:rPr>
        <w:t>For use in GLP</w:t>
      </w:r>
      <w:r>
        <w:rPr>
          <w:rStyle w:val="Hyperlink"/>
          <w:color w:val="auto"/>
          <w:u w:val="none"/>
        </w:rPr>
        <w:t xml:space="preserve"> trials your GPS will need to be regularly verified for accuracy.  A log recording these verifications can show how close your phone is to a known point over time.  Here is an example of an appropriate log:</w:t>
      </w:r>
    </w:p>
    <w:p w:rsidR="00CA7FB9" w:rsidRDefault="00CA7FB9">
      <w:hyperlink r:id="rId9" w:history="1">
        <w:r w:rsidRPr="00633AFB">
          <w:rPr>
            <w:rStyle w:val="Hyperlink"/>
          </w:rPr>
          <w:t>http://wrir4.ucdavis.edu/resources/Tricks/docs/PM-Log.pdf</w:t>
        </w:r>
      </w:hyperlink>
    </w:p>
    <w:p w:rsidR="00CA7FB9" w:rsidRPr="00CA7FB9" w:rsidRDefault="00CA7FB9">
      <w:r>
        <w:rPr>
          <w:noProof/>
        </w:rPr>
        <w:drawing>
          <wp:inline distT="0" distB="0" distL="0" distR="0" wp14:anchorId="163B3458" wp14:editId="4D4476EB">
            <wp:extent cx="5943600" cy="341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62" w:rsidRDefault="00400E62">
      <w:bookmarkStart w:id="0" w:name="_GoBack"/>
      <w:bookmarkEnd w:id="0"/>
    </w:p>
    <w:sectPr w:rsidR="00400E62" w:rsidSect="00FC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D47"/>
    <w:rsid w:val="0002522F"/>
    <w:rsid w:val="001652EB"/>
    <w:rsid w:val="001A5048"/>
    <w:rsid w:val="00315143"/>
    <w:rsid w:val="0034128E"/>
    <w:rsid w:val="003637E8"/>
    <w:rsid w:val="003E1FA9"/>
    <w:rsid w:val="00400E62"/>
    <w:rsid w:val="00435188"/>
    <w:rsid w:val="004428D9"/>
    <w:rsid w:val="004B5074"/>
    <w:rsid w:val="004D201D"/>
    <w:rsid w:val="00541F4C"/>
    <w:rsid w:val="00580179"/>
    <w:rsid w:val="005B18DC"/>
    <w:rsid w:val="006C1242"/>
    <w:rsid w:val="006E3CCD"/>
    <w:rsid w:val="007341A0"/>
    <w:rsid w:val="00783042"/>
    <w:rsid w:val="007F3C5D"/>
    <w:rsid w:val="00810F6D"/>
    <w:rsid w:val="009B6A30"/>
    <w:rsid w:val="00A21302"/>
    <w:rsid w:val="00A60DA3"/>
    <w:rsid w:val="00AC0095"/>
    <w:rsid w:val="00B048DB"/>
    <w:rsid w:val="00B55CE3"/>
    <w:rsid w:val="00BF2B5D"/>
    <w:rsid w:val="00C03D47"/>
    <w:rsid w:val="00C25F18"/>
    <w:rsid w:val="00C33466"/>
    <w:rsid w:val="00CA7FB9"/>
    <w:rsid w:val="00D349FF"/>
    <w:rsid w:val="00E12117"/>
    <w:rsid w:val="00E6450B"/>
    <w:rsid w:val="00EA3079"/>
    <w:rsid w:val="00ED42EF"/>
    <w:rsid w:val="00F43119"/>
    <w:rsid w:val="00F532F6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r4.ucdavis.edu/resources/Tricks/defaul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rir4.ucdavis.edu/resources/Tricks/docs/PM-L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</dc:creator>
  <cp:keywords/>
  <dc:description/>
  <cp:lastModifiedBy>Stephen Flanagan</cp:lastModifiedBy>
  <cp:revision>6</cp:revision>
  <dcterms:created xsi:type="dcterms:W3CDTF">2017-03-06T21:02:00Z</dcterms:created>
  <dcterms:modified xsi:type="dcterms:W3CDTF">2017-03-06T22:34:00Z</dcterms:modified>
</cp:coreProperties>
</file>