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97" w:rsidRDefault="008A1DFB">
      <w:pPr>
        <w:jc w:val="center"/>
        <w:rPr>
          <w:rFonts w:ascii="Tahoma" w:hAnsi="Tahoma" w:cs="Tahoma"/>
          <w:u w:val="single"/>
        </w:rPr>
      </w:pPr>
      <w:r>
        <w:rPr>
          <w:lang w:val="en-CA"/>
        </w:rPr>
        <w:fldChar w:fldCharType="begin"/>
      </w:r>
      <w:r w:rsidR="00D53F97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D53F97">
        <w:rPr>
          <w:rFonts w:ascii="Tahoma" w:hAnsi="Tahoma" w:cs="Tahoma"/>
          <w:sz w:val="24"/>
          <w:szCs w:val="24"/>
        </w:rPr>
        <w:t>FIELD ID NO: ____________</w:t>
      </w:r>
      <w:r w:rsidR="00D53F97">
        <w:rPr>
          <w:rFonts w:ascii="Tahoma" w:hAnsi="Tahoma" w:cs="Tahoma"/>
          <w:sz w:val="24"/>
          <w:szCs w:val="24"/>
          <w:u w:val="single"/>
        </w:rPr>
        <w:t xml:space="preserve">                             </w:t>
      </w:r>
    </w:p>
    <w:p w:rsidR="00CC320A" w:rsidRDefault="00D53F97" w:rsidP="003E730B">
      <w:pPr>
        <w:spacing w:before="12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IR-4 FIELD DATA BOOK</w:t>
      </w:r>
    </w:p>
    <w:p w:rsidR="003E730B" w:rsidRDefault="003E730B" w:rsidP="00CC320A">
      <w:pPr>
        <w:spacing w:line="360" w:lineRule="auto"/>
        <w:jc w:val="center"/>
        <w:rPr>
          <w:rFonts w:ascii="Century Schoolbook" w:hAnsi="Century Schoolbook" w:cs="Century Schoolbook"/>
          <w:u w:val="single"/>
        </w:rPr>
      </w:pPr>
      <w:r>
        <w:rPr>
          <w:rFonts w:ascii="Tahoma" w:hAnsi="Tahoma" w:cs="Tahoma"/>
          <w:sz w:val="28"/>
          <w:szCs w:val="28"/>
        </w:rPr>
        <w:t>MEMO to the FILE</w:t>
      </w:r>
    </w:p>
    <w:p w:rsidR="004A274D" w:rsidRDefault="00834337" w:rsidP="004A274D">
      <w:r>
        <w:pict>
          <v:rect id="_x0000_i1025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26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27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28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29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0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1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2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3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4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5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6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7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8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39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0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1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2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3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4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5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6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7" style="width:0;height:1.5pt" o:hralign="center" o:hrstd="t" o:hr="t" fillcolor="#a0a0a0" stroked="f"/>
        </w:pict>
      </w:r>
    </w:p>
    <w:p w:rsidR="004A274D" w:rsidRDefault="004A274D" w:rsidP="004A274D"/>
    <w:p w:rsidR="004A274D" w:rsidRDefault="00834337" w:rsidP="004A274D">
      <w:r>
        <w:pict>
          <v:rect id="_x0000_i1048" style="width:0;height:1.5pt" o:hralign="center" o:hrstd="t" o:hr="t" fillcolor="#a0a0a0" stroked="f"/>
        </w:pict>
      </w:r>
    </w:p>
    <w:p w:rsidR="004A274D" w:rsidRDefault="004A274D" w:rsidP="004A274D"/>
    <w:p w:rsidR="004A274D" w:rsidRPr="00C6711A" w:rsidRDefault="00C6711A" w:rsidP="00C6711A">
      <w:pPr>
        <w:jc w:val="center"/>
        <w:rPr>
          <w:u w:val="single"/>
        </w:rPr>
      </w:pPr>
      <w:r>
        <w:t xml:space="preserve">PART </w:t>
      </w:r>
      <w:r>
        <w:rPr>
          <w:u w:val="single"/>
        </w:rPr>
        <w:tab/>
      </w:r>
      <w:r>
        <w:rPr>
          <w:u w:val="single"/>
        </w:rPr>
        <w:tab/>
      </w:r>
      <w:r w:rsidR="00A81958">
        <w:t xml:space="preserve">  </w:t>
      </w:r>
      <w:r>
        <w:t xml:space="preserve">PAGE </w:t>
      </w:r>
      <w:r w:rsidR="00A81958">
        <w:rPr>
          <w:u w:val="single"/>
        </w:rPr>
        <w:tab/>
      </w:r>
    </w:p>
    <w:p w:rsidR="00D53F97" w:rsidRDefault="00D53F97" w:rsidP="006F54B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ABOVE DATA ENTERED BY: _________________________________________________ DATE: ________</w:t>
      </w:r>
      <w:r w:rsidR="00EF210A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i/>
          <w:iCs/>
        </w:rPr>
        <w:t>_______</w:t>
      </w:r>
    </w:p>
    <w:p w:rsidR="006F54B7" w:rsidRPr="00834337" w:rsidRDefault="00CC320A" w:rsidP="0029203A">
      <w:pPr>
        <w:pStyle w:val="Heading1"/>
        <w:spacing w:before="60" w:line="240" w:lineRule="auto"/>
        <w:ind w:left="3600"/>
        <w:jc w:val="left"/>
        <w:rPr>
          <w:rFonts w:ascii="Times New Roman" w:hAnsi="Times New Roman" w:cs="Times New Roman"/>
          <w:u w:val="single"/>
        </w:rPr>
      </w:pPr>
      <w:r>
        <w:tab/>
      </w:r>
      <w:r>
        <w:tab/>
      </w:r>
      <w:r>
        <w:tab/>
      </w:r>
      <w:r w:rsidR="006F54B7" w:rsidRPr="006F54B7">
        <w:tab/>
      </w:r>
      <w:r w:rsidR="006F54B7" w:rsidRPr="006F54B7">
        <w:tab/>
      </w:r>
      <w:r w:rsidR="006F54B7" w:rsidRPr="006F54B7">
        <w:tab/>
      </w:r>
      <w:r w:rsidR="006F54B7">
        <w:tab/>
      </w:r>
      <w:r w:rsidR="00834337">
        <w:rPr>
          <w:rFonts w:ascii="Times New Roman" w:hAnsi="Times New Roman" w:cs="Times New Roman"/>
        </w:rPr>
        <w:t>Trial Year</w:t>
      </w:r>
      <w:r w:rsidR="00834337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D53F97" w:rsidRDefault="00D53F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  <w:r w:rsidR="004A274D">
        <w:rPr>
          <w:rFonts w:ascii="Times New Roman" w:hAnsi="Times New Roman" w:cs="Times New Roman"/>
          <w:sz w:val="16"/>
          <w:szCs w:val="16"/>
        </w:rPr>
        <w:t>------------------------------</w:t>
      </w:r>
    </w:p>
    <w:p w:rsidR="00D53F97" w:rsidRDefault="00D53F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COMPLETE IF APPROPRIATE:</w:t>
      </w:r>
      <w:r>
        <w:rPr>
          <w:rFonts w:ascii="Times New Roman" w:hAnsi="Times New Roman" w:cs="Times New Roman"/>
          <w:sz w:val="18"/>
          <w:szCs w:val="18"/>
        </w:rPr>
        <w:tab/>
        <w:t>"THIS IS A TRUE COPY OF THE ORIGINAL"</w:t>
      </w:r>
    </w:p>
    <w:p w:rsidR="00D53F97" w:rsidRDefault="00D53F97" w:rsidP="004A274D">
      <w:r>
        <w:rPr>
          <w:rFonts w:ascii="Times New Roman" w:hAnsi="Times New Roman" w:cs="Times New Roman"/>
          <w:sz w:val="18"/>
          <w:szCs w:val="18"/>
        </w:rPr>
        <w:t>THE ORIGINAL IS IN IR-4 FIELD DATA BOOK NO. ___________</w:t>
      </w:r>
      <w:r w:rsidR="00EF210A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 INITIALS ______</w:t>
      </w:r>
      <w:r w:rsidR="00EF210A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______DATE_______</w:t>
      </w:r>
      <w:r w:rsidR="00EF210A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sectPr w:rsidR="00D53F97" w:rsidSect="00CC320A">
      <w:type w:val="continuous"/>
      <w:pgSz w:w="12240" w:h="15840"/>
      <w:pgMar w:top="720" w:right="936" w:bottom="936" w:left="93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51D"/>
    <w:multiLevelType w:val="hybridMultilevel"/>
    <w:tmpl w:val="41C48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27BB0"/>
    <w:rsid w:val="00007E8C"/>
    <w:rsid w:val="00011725"/>
    <w:rsid w:val="00013D1F"/>
    <w:rsid w:val="00014AB5"/>
    <w:rsid w:val="000356D6"/>
    <w:rsid w:val="00037779"/>
    <w:rsid w:val="000558E3"/>
    <w:rsid w:val="0006211D"/>
    <w:rsid w:val="00095173"/>
    <w:rsid w:val="000A254D"/>
    <w:rsid w:val="000C1659"/>
    <w:rsid w:val="000C4B1A"/>
    <w:rsid w:val="000C77E7"/>
    <w:rsid w:val="000F31B0"/>
    <w:rsid w:val="00146125"/>
    <w:rsid w:val="001534F7"/>
    <w:rsid w:val="00167364"/>
    <w:rsid w:val="00180405"/>
    <w:rsid w:val="00182B1D"/>
    <w:rsid w:val="001D0F64"/>
    <w:rsid w:val="001D1A2C"/>
    <w:rsid w:val="001E0AFB"/>
    <w:rsid w:val="001F1BAE"/>
    <w:rsid w:val="00230CA1"/>
    <w:rsid w:val="0029203A"/>
    <w:rsid w:val="002C4832"/>
    <w:rsid w:val="002C5227"/>
    <w:rsid w:val="002D0DA2"/>
    <w:rsid w:val="002D2B89"/>
    <w:rsid w:val="00300813"/>
    <w:rsid w:val="00353400"/>
    <w:rsid w:val="00360C70"/>
    <w:rsid w:val="00397EC3"/>
    <w:rsid w:val="003A2154"/>
    <w:rsid w:val="003B1D20"/>
    <w:rsid w:val="003D50E8"/>
    <w:rsid w:val="003E3FE8"/>
    <w:rsid w:val="003E730B"/>
    <w:rsid w:val="00404927"/>
    <w:rsid w:val="00416502"/>
    <w:rsid w:val="0043081B"/>
    <w:rsid w:val="00454F12"/>
    <w:rsid w:val="00454FCF"/>
    <w:rsid w:val="00475006"/>
    <w:rsid w:val="00491E11"/>
    <w:rsid w:val="00496939"/>
    <w:rsid w:val="004A274D"/>
    <w:rsid w:val="004C7D7A"/>
    <w:rsid w:val="004D25EB"/>
    <w:rsid w:val="004F7D12"/>
    <w:rsid w:val="00523CA9"/>
    <w:rsid w:val="00586F35"/>
    <w:rsid w:val="005B4B9F"/>
    <w:rsid w:val="005F1834"/>
    <w:rsid w:val="0061790D"/>
    <w:rsid w:val="00643129"/>
    <w:rsid w:val="006B3FAD"/>
    <w:rsid w:val="006F35B6"/>
    <w:rsid w:val="006F54B7"/>
    <w:rsid w:val="007204CD"/>
    <w:rsid w:val="007224B6"/>
    <w:rsid w:val="00741DA2"/>
    <w:rsid w:val="00791C4F"/>
    <w:rsid w:val="00793095"/>
    <w:rsid w:val="007B5662"/>
    <w:rsid w:val="007C258D"/>
    <w:rsid w:val="007D39A0"/>
    <w:rsid w:val="007D7108"/>
    <w:rsid w:val="007F2BE9"/>
    <w:rsid w:val="007F3916"/>
    <w:rsid w:val="008205D8"/>
    <w:rsid w:val="00834337"/>
    <w:rsid w:val="00851210"/>
    <w:rsid w:val="00856BE2"/>
    <w:rsid w:val="008A1DFB"/>
    <w:rsid w:val="008B792D"/>
    <w:rsid w:val="008E1D9E"/>
    <w:rsid w:val="008E1DFF"/>
    <w:rsid w:val="00947774"/>
    <w:rsid w:val="009656C0"/>
    <w:rsid w:val="00985DC2"/>
    <w:rsid w:val="009D2455"/>
    <w:rsid w:val="00A0184D"/>
    <w:rsid w:val="00A04C4A"/>
    <w:rsid w:val="00A73A4C"/>
    <w:rsid w:val="00A81958"/>
    <w:rsid w:val="00A85B11"/>
    <w:rsid w:val="00AE1EE2"/>
    <w:rsid w:val="00B3263F"/>
    <w:rsid w:val="00B360D0"/>
    <w:rsid w:val="00B4609E"/>
    <w:rsid w:val="00B5407F"/>
    <w:rsid w:val="00BB4ABE"/>
    <w:rsid w:val="00C30C6C"/>
    <w:rsid w:val="00C41977"/>
    <w:rsid w:val="00C6711A"/>
    <w:rsid w:val="00CC320A"/>
    <w:rsid w:val="00CD69A0"/>
    <w:rsid w:val="00D53F97"/>
    <w:rsid w:val="00D60C66"/>
    <w:rsid w:val="00D75695"/>
    <w:rsid w:val="00DB1591"/>
    <w:rsid w:val="00DB33D8"/>
    <w:rsid w:val="00DB6AA4"/>
    <w:rsid w:val="00DC0E9A"/>
    <w:rsid w:val="00DE4311"/>
    <w:rsid w:val="00DF009F"/>
    <w:rsid w:val="00DF03D7"/>
    <w:rsid w:val="00DF40B5"/>
    <w:rsid w:val="00E15E86"/>
    <w:rsid w:val="00E3676D"/>
    <w:rsid w:val="00EE1476"/>
    <w:rsid w:val="00EF210A"/>
    <w:rsid w:val="00F27BB0"/>
    <w:rsid w:val="00F3019C"/>
    <w:rsid w:val="00F32D27"/>
    <w:rsid w:val="00F655C8"/>
    <w:rsid w:val="00F878CC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DFB"/>
    <w:pPr>
      <w:keepNext/>
      <w:spacing w:line="360" w:lineRule="auto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DFB"/>
    <w:pPr>
      <w:keepNext/>
      <w:jc w:val="center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DF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DF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DF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DF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DFB"/>
    <w:pPr>
      <w:keepNext/>
      <w:spacing w:line="360" w:lineRule="auto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A1DF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A1DF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A1DF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A1DF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A1DF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A1DFB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A1DFB"/>
    <w:rPr>
      <w:rFonts w:asciiTheme="minorHAnsi" w:eastAsiaTheme="minorEastAsia" w:hAnsiTheme="minorHAnsi" w:cs="Times New Roman"/>
      <w:sz w:val="24"/>
      <w:szCs w:val="24"/>
    </w:rPr>
  </w:style>
  <w:style w:type="paragraph" w:customStyle="1" w:styleId="Document1">
    <w:name w:val="Document[1]"/>
    <w:uiPriority w:val="99"/>
    <w:rsid w:val="008A1DFB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b/>
      <w:bCs/>
      <w:sz w:val="36"/>
      <w:szCs w:val="36"/>
    </w:rPr>
  </w:style>
  <w:style w:type="paragraph" w:customStyle="1" w:styleId="Document2">
    <w:name w:val="Document[2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customStyle="1" w:styleId="Document3">
    <w:name w:val="Document[3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Document4">
    <w:name w:val="Document[4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i/>
      <w:iCs/>
      <w:sz w:val="24"/>
      <w:szCs w:val="24"/>
    </w:rPr>
  </w:style>
  <w:style w:type="paragraph" w:customStyle="1" w:styleId="Document5">
    <w:name w:val="Document[5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New" w:hAnsi="Courier New" w:cs="Courier New"/>
      <w:sz w:val="24"/>
      <w:szCs w:val="24"/>
    </w:rPr>
  </w:style>
  <w:style w:type="paragraph" w:customStyle="1" w:styleId="Document6">
    <w:name w:val="Document[6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Courier New" w:hAnsi="Courier New" w:cs="Courier New"/>
      <w:sz w:val="24"/>
      <w:szCs w:val="24"/>
    </w:rPr>
  </w:style>
  <w:style w:type="paragraph" w:customStyle="1" w:styleId="Document7">
    <w:name w:val="Document[7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New" w:hAnsi="Courier New" w:cs="Courier New"/>
      <w:sz w:val="24"/>
      <w:szCs w:val="24"/>
    </w:rPr>
  </w:style>
  <w:style w:type="paragraph" w:customStyle="1" w:styleId="Document8">
    <w:name w:val="Document[8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Courier New" w:hAnsi="Courier New" w:cs="Courier New"/>
      <w:sz w:val="24"/>
      <w:szCs w:val="24"/>
    </w:rPr>
  </w:style>
  <w:style w:type="paragraph" w:customStyle="1" w:styleId="Level9">
    <w:name w:val="Level 9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1">
    <w:name w:val="Technical[1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36"/>
      <w:szCs w:val="36"/>
    </w:rPr>
  </w:style>
  <w:style w:type="paragraph" w:customStyle="1" w:styleId="Technical2">
    <w:name w:val="Technical[2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customStyle="1" w:styleId="Technical3">
    <w:name w:val="Technical[3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4">
    <w:name w:val="Technical[4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5">
    <w:name w:val="Technical[5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6">
    <w:name w:val="Technical[6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7">
    <w:name w:val="Technical[7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8">
    <w:name w:val="Technical[8]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RightPar1">
    <w:name w:val="Right Par[1]"/>
    <w:uiPriority w:val="99"/>
    <w:rsid w:val="008A1DF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2">
    <w:name w:val="Right Par[2]"/>
    <w:uiPriority w:val="99"/>
    <w:rsid w:val="008A1DFB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3">
    <w:name w:val="Right Par[3]"/>
    <w:uiPriority w:val="99"/>
    <w:rsid w:val="008A1DF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288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4">
    <w:name w:val="Right Par[4]"/>
    <w:uiPriority w:val="99"/>
    <w:rsid w:val="008A1DF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360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5">
    <w:name w:val="Right Par[5]"/>
    <w:uiPriority w:val="99"/>
    <w:rsid w:val="008A1D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432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6">
    <w:name w:val="Right Par[6]"/>
    <w:uiPriority w:val="99"/>
    <w:rsid w:val="008A1D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504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7">
    <w:name w:val="Right Par[7]"/>
    <w:uiPriority w:val="99"/>
    <w:rsid w:val="008A1D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576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8">
    <w:name w:val="Right Par[8]"/>
    <w:uiPriority w:val="99"/>
    <w:rsid w:val="008A1D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6480"/>
      <w:jc w:val="both"/>
    </w:pPr>
    <w:rPr>
      <w:rFonts w:ascii="Courier New" w:hAnsi="Courier New" w:cs="Courier New"/>
      <w:sz w:val="24"/>
      <w:szCs w:val="24"/>
    </w:rPr>
  </w:style>
  <w:style w:type="character" w:customStyle="1" w:styleId="Bibliogrphy">
    <w:name w:val="Bibliogrphy"/>
    <w:uiPriority w:val="99"/>
    <w:rsid w:val="008A1DFB"/>
  </w:style>
  <w:style w:type="character" w:customStyle="1" w:styleId="DocInit">
    <w:name w:val="Doc Init"/>
    <w:uiPriority w:val="99"/>
    <w:rsid w:val="008A1DFB"/>
  </w:style>
  <w:style w:type="paragraph" w:customStyle="1" w:styleId="a">
    <w:name w:val=""/>
    <w:uiPriority w:val="99"/>
    <w:rsid w:val="008A1DFB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A1DFB"/>
    <w:pPr>
      <w:ind w:left="720"/>
    </w:pPr>
    <w:rPr>
      <w:i/>
      <w:iCs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1DF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8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Document1">
    <w:name w:val="Document[1]"/>
    <w:uiPriority w:val="9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b/>
      <w:bCs/>
      <w:sz w:val="36"/>
      <w:szCs w:val="36"/>
    </w:rPr>
  </w:style>
  <w:style w:type="paragraph" w:customStyle="1" w:styleId="Document2">
    <w:name w:val="Document[2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customStyle="1" w:styleId="Document3">
    <w:name w:val="Document[3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Document4">
    <w:name w:val="Document[4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i/>
      <w:iCs/>
      <w:sz w:val="24"/>
      <w:szCs w:val="24"/>
    </w:rPr>
  </w:style>
  <w:style w:type="paragraph" w:customStyle="1" w:styleId="Document5">
    <w:name w:val="Document[5]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New" w:hAnsi="Courier New" w:cs="Courier New"/>
      <w:sz w:val="24"/>
      <w:szCs w:val="24"/>
    </w:rPr>
  </w:style>
  <w:style w:type="paragraph" w:customStyle="1" w:styleId="Document6">
    <w:name w:val="Document[6]"/>
    <w:uiPriority w:val="99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Courier New" w:hAnsi="Courier New" w:cs="Courier New"/>
      <w:sz w:val="24"/>
      <w:szCs w:val="24"/>
    </w:rPr>
  </w:style>
  <w:style w:type="paragraph" w:customStyle="1" w:styleId="Document7">
    <w:name w:val="Document[7]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New" w:hAnsi="Courier New" w:cs="Courier New"/>
      <w:sz w:val="24"/>
      <w:szCs w:val="24"/>
    </w:rPr>
  </w:style>
  <w:style w:type="paragraph" w:customStyle="1" w:styleId="Document8">
    <w:name w:val="Document[8]"/>
    <w:uiPriority w:val="99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Courier New" w:hAnsi="Courier New" w:cs="Courier New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1">
    <w:name w:val="Technical[1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36"/>
      <w:szCs w:val="36"/>
    </w:rPr>
  </w:style>
  <w:style w:type="paragraph" w:customStyle="1" w:styleId="Technical2">
    <w:name w:val="Technical[2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customStyle="1" w:styleId="Technical3">
    <w:name w:val="Technical[3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4">
    <w:name w:val="Technical[4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5">
    <w:name w:val="Technical[5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6">
    <w:name w:val="Technical[6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7">
    <w:name w:val="Technical[7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Technical8">
    <w:name w:val="Technical[8]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RightPar1">
    <w:name w:val="Right Par[1]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2">
    <w:name w:val="Right Par[2]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3">
    <w:name w:val="Right Par[3]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288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4">
    <w:name w:val="Right Par[4]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360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5">
    <w:name w:val="Right Par[5]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432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6">
    <w:name w:val="Right Par[6]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504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7">
    <w:name w:val="Right Par[7]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5760"/>
      <w:jc w:val="both"/>
    </w:pPr>
    <w:rPr>
      <w:rFonts w:ascii="Courier New" w:hAnsi="Courier New" w:cs="Courier New"/>
      <w:sz w:val="24"/>
      <w:szCs w:val="24"/>
    </w:rPr>
  </w:style>
  <w:style w:type="paragraph" w:customStyle="1" w:styleId="RightPar8">
    <w:name w:val="Right Par[8]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6480"/>
      <w:jc w:val="both"/>
    </w:pPr>
    <w:rPr>
      <w:rFonts w:ascii="Courier New" w:hAnsi="Courier New" w:cs="Courier New"/>
      <w:sz w:val="24"/>
      <w:szCs w:val="24"/>
    </w:rPr>
  </w:style>
  <w:style w:type="character" w:customStyle="1" w:styleId="Bibliogrphy">
    <w:name w:val="Bibliogrphy"/>
    <w:uiPriority w:val="99"/>
  </w:style>
  <w:style w:type="character" w:customStyle="1" w:styleId="DocInit">
    <w:name w:val="Doc Init"/>
    <w:uiPriority w:val="99"/>
  </w:style>
  <w:style w:type="paragraph" w:customStyle="1" w:styleId="a">
    <w:name w:val="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i/>
      <w:iCs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8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ID NO:____________</vt:lpstr>
    </vt:vector>
  </TitlesOfParts>
  <Company>Rutgers - Office of IR-4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ID NO:____________</dc:title>
  <dc:creator>Diane Infante</dc:creator>
  <cp:lastModifiedBy>Mika Pringle Tolson</cp:lastModifiedBy>
  <cp:revision>11</cp:revision>
  <cp:lastPrinted>2013-01-03T16:45:00Z</cp:lastPrinted>
  <dcterms:created xsi:type="dcterms:W3CDTF">2012-01-04T19:45:00Z</dcterms:created>
  <dcterms:modified xsi:type="dcterms:W3CDTF">2017-02-10T17:10:00Z</dcterms:modified>
</cp:coreProperties>
</file>